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5D3E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default" w:ascii="宋体" w:hAnsi="宋体" w:eastAsia="方正仿宋_GBK" w:cs="方正仿宋_GBK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Cs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491E8B8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default" w:ascii="宋体" w:hAnsi="宋体" w:eastAsia="方正仿宋_GBK" w:cs="方正仿宋_GBK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Cs/>
          <w:kern w:val="0"/>
          <w:sz w:val="32"/>
          <w:szCs w:val="32"/>
          <w:lang w:val="en-US" w:eastAsia="zh-CN"/>
        </w:rPr>
        <w:t>检验代检服务明细</w:t>
      </w:r>
    </w:p>
    <w:tbl>
      <w:tblPr>
        <w:tblStyle w:val="4"/>
        <w:tblW w:w="5274" w:type="pct"/>
        <w:tblInd w:w="-2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351"/>
        <w:gridCol w:w="7"/>
        <w:gridCol w:w="3228"/>
        <w:gridCol w:w="2"/>
        <w:gridCol w:w="2168"/>
        <w:gridCol w:w="561"/>
        <w:gridCol w:w="1014"/>
      </w:tblGrid>
      <w:tr w14:paraId="78CC0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7D53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5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18D66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条形码</w:t>
            </w:r>
          </w:p>
        </w:tc>
        <w:tc>
          <w:tcPr>
            <w:tcW w:w="1799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08C90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收费项目名称</w:t>
            </w:r>
          </w:p>
        </w:tc>
        <w:tc>
          <w:tcPr>
            <w:tcW w:w="120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70486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99F7D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1F58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单价预算（元）</w:t>
            </w:r>
          </w:p>
        </w:tc>
      </w:tr>
      <w:tr w14:paraId="430C3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B47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DB01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250501040a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C21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真菌D-葡聚糖检测</w:t>
            </w:r>
          </w:p>
          <w:p w14:paraId="617265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54C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(1-3)-β-D葡聚糖（G试验），显色法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2B5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489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150.00</w:t>
            </w:r>
          </w:p>
        </w:tc>
      </w:tr>
      <w:tr w14:paraId="7DD04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8EC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7397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250309001a*2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C76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25羟维生素D测定</w:t>
            </w:r>
          </w:p>
          <w:p w14:paraId="34EAB9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(色谱法)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8DB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25-羟基维生素D2，D3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3A4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C9F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150.00</w:t>
            </w:r>
          </w:p>
        </w:tc>
      </w:tr>
      <w:tr w14:paraId="481E8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562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CD27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260000018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260000004b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260000002b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250202034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26000009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5C8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红细胞系统血型抗体致新生儿溶血病检测</w:t>
            </w:r>
          </w:p>
          <w:p w14:paraId="265483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Rh血型鉴定(非卡式法)</w:t>
            </w:r>
          </w:p>
          <w:p w14:paraId="5DA36C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ABO血型鉴定（正定与反定联合法）</w:t>
            </w:r>
          </w:p>
          <w:p w14:paraId="1D6AF6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直接抗人球蛋白试验(Coombs')</w:t>
            </w:r>
          </w:p>
          <w:p w14:paraId="629623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血型抗体特异性鉴定(放散试验)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968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ABO-Rh新生儿溶血病检测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AA8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E6B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128.00</w:t>
            </w:r>
          </w:p>
        </w:tc>
      </w:tr>
      <w:tr w14:paraId="61572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A59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D803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250402005a*2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4CD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抗中性粒细胞胞浆</w:t>
            </w:r>
          </w:p>
          <w:p w14:paraId="1A0632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抗体测定(ANCA)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D98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ANCA二项（免疫）MPO,PR3（20/项）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8DD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AA4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</w:tr>
      <w:tr w14:paraId="1F231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744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B929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250403042b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59D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细菌抗体测定(免疫</w:t>
            </w:r>
          </w:p>
          <w:p w14:paraId="3C6348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学法等)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C76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百日咳杆菌IgM抗体，ELISA法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74A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DFA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15.00</w:t>
            </w:r>
          </w:p>
        </w:tc>
      </w:tr>
      <w:tr w14:paraId="1E6AE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7E5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97FA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250310017a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423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促甲状腺素受体抗体测定(化学发光法)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32D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促甲状腺激素受体抗体（TRAb)，化学发光法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870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FF5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30.00</w:t>
            </w:r>
          </w:p>
        </w:tc>
      </w:tr>
      <w:tr w14:paraId="6115A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22C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D28C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250700022</w:t>
            </w:r>
          </w:p>
          <w:p w14:paraId="6BD67D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D13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单基因遗传病基因突变检测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7A6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地中海贫血基因检测（621位点）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B9D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3BB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600.00</w:t>
            </w:r>
          </w:p>
        </w:tc>
      </w:tr>
      <w:tr w14:paraId="6CEB3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560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BB75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250700012a*6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009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DNA倍体分析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438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地贫基因分型（23位点）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B78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924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480.00</w:t>
            </w:r>
          </w:p>
        </w:tc>
      </w:tr>
      <w:tr w14:paraId="7E44E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38F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031B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250202026*4         250202030  2507a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22D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血红蛋白电泳*4</w:t>
            </w:r>
          </w:p>
          <w:p w14:paraId="56F702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分子生物学计算机彩色图文报告</w:t>
            </w:r>
          </w:p>
          <w:p w14:paraId="36075B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血红蛋白H包涵体检测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019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地中海贫血筛查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187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824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98.00</w:t>
            </w:r>
          </w:p>
        </w:tc>
      </w:tr>
      <w:tr w14:paraId="2FB74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962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A74B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250310047b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250310048b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250310064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640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肾上腺素测定(免疫学法等)</w:t>
            </w:r>
          </w:p>
          <w:p w14:paraId="5D47A1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多巴胺测定</w:t>
            </w:r>
          </w:p>
          <w:p w14:paraId="5299EF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去甲肾上腺素测定(免疫学法等)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7EF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儿茶酚胺，血浆，LC-MS/MS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1E7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194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110.00</w:t>
            </w:r>
          </w:p>
        </w:tc>
      </w:tr>
      <w:tr w14:paraId="5A1D4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CD2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ABC9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250310012a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06E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血清反T3测定(化学发光法)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5D5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反-三碘甲状腺原氨酸（RT3)，化学发光法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517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2CB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25.00</w:t>
            </w:r>
          </w:p>
        </w:tc>
      </w:tr>
      <w:tr w14:paraId="36A0A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478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7A59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250403043a 250402035a 250401025a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274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抗链球菌溶血素O测 定(免疫学法)  类风湿因子测定(免疫学法)   C—反应蛋白测定 (免疫学法)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4E4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风湿三项（ASO,RF,CRP)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BD0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7C5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70.00</w:t>
            </w:r>
          </w:p>
        </w:tc>
      </w:tr>
      <w:tr w14:paraId="22CD7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ED0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E210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250402003a*7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250402041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250402002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250402038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236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抗环瓜氨酸肽抗体（抗CCP抗体）测定</w:t>
            </w:r>
          </w:p>
          <w:p w14:paraId="00D953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抗核抗体测定（其他方法）</w:t>
            </w:r>
          </w:p>
          <w:p w14:paraId="6468DA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抗核糖核蛋白抗体测定（免疫印迹法）</w:t>
            </w:r>
          </w:p>
          <w:p w14:paraId="76D67E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抗核提取物抗体测定（免疫印迹法）*7</w:t>
            </w:r>
          </w:p>
          <w:p w14:paraId="6C0CFA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抗角蛋白抗体(AKA)测定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C76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风湿十项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91E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DF6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245.00</w:t>
            </w:r>
          </w:p>
        </w:tc>
      </w:tr>
      <w:tr w14:paraId="40A61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683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486B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250402002b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250402035a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250402041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250402038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F94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抗核抗体测定(其他</w:t>
            </w:r>
          </w:p>
          <w:p w14:paraId="457A86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方法)  类风湿因子测定(免</w:t>
            </w:r>
          </w:p>
          <w:p w14:paraId="1E4071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疫学法)  抗环瓜氨酸肽抗体</w:t>
            </w:r>
          </w:p>
          <w:p w14:paraId="734027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(抗CCP抗体)测定    抗角蛋白抗体(AKA)测定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9CB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风湿四项（RF、CCP、ANA、AKA）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814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E4F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130.00</w:t>
            </w:r>
          </w:p>
        </w:tc>
      </w:tr>
      <w:tr w14:paraId="703AC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8EC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EC6B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250305022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250305020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250305018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250305019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D7D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血清Ⅳ型胶原测定</w:t>
            </w:r>
          </w:p>
          <w:p w14:paraId="0C3A5C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血清层粘连蛋白测定</w:t>
            </w:r>
          </w:p>
          <w:p w14:paraId="7AE246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血清纤维连接蛋白测定</w:t>
            </w:r>
          </w:p>
          <w:p w14:paraId="2D668A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血清Ⅲ型胶原测定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32E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肝纤四项（HA,PIIINP,IV-C,LN)10/项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4A7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F33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</w:tr>
      <w:tr w14:paraId="2F8B6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121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DDC7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250310006a     250310026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250310018a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250310023a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0310028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894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血清促肾上腺皮质激素测(化学发光法)  血浆皮质醇测定(化学发光法)   血浆皮质醇测定(化学发光法)  醛固酮测定(化学发光法)  血管紧张素Ⅱ测定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8F3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高血压组合五项（昆明自检）   PRC（20）、ALD（20）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ACTH、COR、Ang ll(20)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386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34D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123.00</w:t>
            </w:r>
          </w:p>
        </w:tc>
      </w:tr>
      <w:tr w14:paraId="7B84C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A10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26EC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250201a   250201001  250201007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979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计算机彩色图文报告</w:t>
            </w:r>
          </w:p>
          <w:p w14:paraId="129C76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骨髓特殊染色及酶组织化学染色检查</w:t>
            </w:r>
          </w:p>
          <w:p w14:paraId="57C4B0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骨髓涂片细胞学检验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904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骨髓涂片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669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F23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82.00</w:t>
            </w:r>
          </w:p>
        </w:tc>
      </w:tr>
      <w:tr w14:paraId="2574B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AED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1B54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250700014 280800002 270800006*20 2507a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9D7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培养细胞的染色体分析</w:t>
            </w:r>
          </w:p>
          <w:p w14:paraId="4F9B05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细胞学计算机辅助诊断</w:t>
            </w:r>
          </w:p>
          <w:p w14:paraId="4D7C18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显微摄影术*20</w:t>
            </w:r>
          </w:p>
          <w:p w14:paraId="4947AB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分子生物学计算机彩色图文报告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918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骨髓细胞染色体核型分析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C60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0C3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382.00</w:t>
            </w:r>
          </w:p>
        </w:tc>
      </w:tr>
      <w:tr w14:paraId="66149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4B5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6BA8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250402002b  250402044   250402003a    250402006a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6AE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抗核提取物抗体测定（免疫印迹法）</w:t>
            </w:r>
          </w:p>
          <w:p w14:paraId="0DC30B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抗核抗体测定（其他方法）</w:t>
            </w:r>
          </w:p>
          <w:p w14:paraId="222612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抗核小体抗体测定（AnuA）</w:t>
            </w:r>
          </w:p>
          <w:p w14:paraId="09D07A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抗双链DNA测定（免疫印迹法）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6AD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红斑狼疮筛查四项（ANA,ds-DNA,AnuA,Sm）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D45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11B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77.00</w:t>
            </w:r>
          </w:p>
        </w:tc>
      </w:tr>
      <w:tr w14:paraId="7592D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913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DD1E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250310011a 250310010a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250310014a 250310013a 250310001a 250402017a 250402018a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88E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血清促甲状腺激素测定(化学发光法)</w:t>
            </w:r>
          </w:p>
          <w:p w14:paraId="6FA264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血清游离甲状腺素测定(化学发光法)</w:t>
            </w:r>
          </w:p>
          <w:p w14:paraId="6E3D1A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血清游离三碘甲状原氨酸测定(化学发光法)</w:t>
            </w:r>
          </w:p>
          <w:p w14:paraId="55DE05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血清甲状腺素(T4)测定(化学发光法)</w:t>
            </w:r>
          </w:p>
          <w:p w14:paraId="18943B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血清三碘甲状原氨酸(T3)测定(化学发光法)</w:t>
            </w:r>
          </w:p>
          <w:p w14:paraId="17383E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抗甲状腺球蛋白抗体测定(免疫学法)</w:t>
            </w:r>
          </w:p>
          <w:p w14:paraId="2A56F9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甲状腺球蛋白(TG)测定(化学发光法)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34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甲功7项：TT3（22），TT4(22),FT3（22），FT4（22），TSH（22）,,TGA(30),TMA(25)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4B8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3C1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</w:tr>
      <w:tr w14:paraId="0EE49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1E0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A015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250310014a 250310013a 250310001a 250402011a 250402010a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5A5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血清游离三碘甲状原氨酸测定(化学发光法)</w:t>
            </w:r>
          </w:p>
          <w:p w14:paraId="48E256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血清促甲状腺激素测定(化学发光法)</w:t>
            </w:r>
          </w:p>
          <w:p w14:paraId="67883A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血清甲状腺素(T4)测定(化学发光法)</w:t>
            </w:r>
          </w:p>
          <w:p w14:paraId="23C7A5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血清三碘甲状原氨酸(T3)测定(化学发光法)</w:t>
            </w:r>
          </w:p>
          <w:p w14:paraId="11C8DE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抗促甲状腺激素刺激激素(TSH)受体抗体测定(化学发光法)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085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甲状腺功能5项：FT3（22），FT4（22），TSH（22），TT3（22），TT4（22）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939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760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 w14:paraId="0CE51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AC6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1D15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250310011a 250310010a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250310014a 250310013a 250310001a 250402017a 250402018a 250402068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97A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血清促甲状腺激素测定(化学发光法)</w:t>
            </w:r>
          </w:p>
          <w:p w14:paraId="23FA94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血清游离甲状腺素测定(化学发光法)</w:t>
            </w:r>
          </w:p>
          <w:p w14:paraId="1179CC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血清游离三碘甲状原氨酸测定(化学发光法)</w:t>
            </w:r>
          </w:p>
          <w:p w14:paraId="1BCE30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血清甲状腺素(T4)测定(化学发光法)</w:t>
            </w:r>
          </w:p>
          <w:p w14:paraId="0CEB74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血清三碘甲状原氨酸(T3)测定(化学发光法)</w:t>
            </w:r>
          </w:p>
          <w:p w14:paraId="0E6708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抗甲状腺过氧化物酶抗体（TPOAb)测定</w:t>
            </w:r>
          </w:p>
          <w:p w14:paraId="1EA27B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抗甲状腺球蛋白抗体测定(免疫学法)</w:t>
            </w:r>
          </w:p>
          <w:p w14:paraId="129371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甲状腺球蛋白(TG)测定(化学发光法)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4E5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甲状腺功能8项：TT3（22），TT4(22),FT3（22），FT4（22），TSH（22）,,TGA(30),TMA(25),TPOAB(25)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B9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EF0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 w14:paraId="3956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3ED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BCF6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250310014a 250310013a 250310001a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F9F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血清游离三碘甲状原氨酸测定(化学发光法)</w:t>
            </w:r>
          </w:p>
          <w:p w14:paraId="2D814B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血清游离甲状腺素测定(化学发光法) 血清促甲状腺激素测定(化学发光法)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755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甲状腺功能三项（FT3,FT4,hTSH)（新）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121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772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</w:tr>
      <w:tr w14:paraId="113C9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59A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31A8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250310009a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BFF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甲状旁腺激素测定</w:t>
            </w:r>
          </w:p>
          <w:p w14:paraId="1BBE68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(化学发光法)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BFA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甲状旁腺激素（PTH)，电化学发光法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44A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189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30.00</w:t>
            </w:r>
          </w:p>
        </w:tc>
      </w:tr>
      <w:tr w14:paraId="22E2A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B5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9A4E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250201006a*15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90F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白血病免疫分型(流</w:t>
            </w:r>
          </w:p>
          <w:p w14:paraId="27B8AD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式细胞仪法)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05B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浆细胞肿瘤相关CD系列检测（15CD)，流式细胞术（65）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4E9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CF4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975</w:t>
            </w:r>
          </w:p>
        </w:tc>
      </w:tr>
      <w:tr w14:paraId="735D2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8B3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B0FA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250403086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42C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结核感染T细胞检测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34F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结核杆菌γ-干扰素释放试验，化学发光法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68D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7D0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520.00</w:t>
            </w:r>
          </w:p>
        </w:tc>
      </w:tr>
      <w:tr w14:paraId="4ED1E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B0E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82D2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250402002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5AC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抗核抗体测定(其他</w:t>
            </w:r>
          </w:p>
          <w:p w14:paraId="721062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方法)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FE7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抗核抗体（ANA)，间接免疫荧光法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68B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A95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20.00</w:t>
            </w:r>
          </w:p>
        </w:tc>
      </w:tr>
      <w:tr w14:paraId="24699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2FF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8BCB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250700018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ED6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结核/非结核分枝杆菌核酸检测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F24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结核杆菌（TB-DNA）定性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2BC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51A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7C66D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9D4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6F84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250403042b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C7A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5A1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结核抗体（TB-AB）定性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ED4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408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15.00</w:t>
            </w:r>
          </w:p>
        </w:tc>
      </w:tr>
      <w:tr w14:paraId="57D57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297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8767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250402006a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250402015a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250402009a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250402003a*10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250402036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250402007a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82F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抗双链DNA测定(免疫印迹法)（17）  抗心肌抗体测定(免疫学法)（20）</w:t>
            </w:r>
          </w:p>
          <w:p w14:paraId="37DEE4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抗核糖体抗体测定 (免疫印迹法)（20）</w:t>
            </w:r>
          </w:p>
          <w:p w14:paraId="354FC0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抗核提取物抗体测定(免疫印迹法)（20）*10</w:t>
            </w:r>
          </w:p>
          <w:p w14:paraId="34895C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抗增殖细胞核抗原抗体(抗PCNA)测定（15）  抗线粒体抗体测定(免疫印迹法)（25）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575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抗核抗体谱（自身免疫15项）    （包含nRNP/Sm、Sm、SSA、Ro52、SSB、 ScI-70、 PM-Scl、J0-1、CENP B、 PCNA、dSDNA、核小体、组蛋白、rRNP、AMAM2）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不可单独检测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DDE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1B5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297.00</w:t>
            </w:r>
          </w:p>
        </w:tc>
      </w:tr>
      <w:tr w14:paraId="77D41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8E3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506D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250402019a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E6B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抗肾小球基底膜抗体测定(免疫学法)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C73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抗肾小球基底膜抗体（GBM),ELISA法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13A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610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30.00</w:t>
            </w:r>
          </w:p>
        </w:tc>
      </w:tr>
      <w:tr w14:paraId="6E5A3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AD4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4548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250402027</w:t>
            </w:r>
          </w:p>
          <w:p w14:paraId="1DA583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977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抗胰岛素受体抗体测定</w:t>
            </w:r>
          </w:p>
          <w:p w14:paraId="6B90AD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8D4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抗胰岛细胞抗体（ICA-IgG),ELISA法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F02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4CF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20.00</w:t>
            </w:r>
          </w:p>
        </w:tc>
      </w:tr>
      <w:tr w14:paraId="4D450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E8B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9E3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270700007*4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E8B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高通量测序技术检查与诊断</w:t>
            </w:r>
          </w:p>
          <w:p w14:paraId="2D3E5F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E2D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昆明胎儿染色体非整倍体无创产前基因检测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259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524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1200.00</w:t>
            </w:r>
          </w:p>
        </w:tc>
      </w:tr>
      <w:tr w14:paraId="17473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04D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788F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250401023a*3  250401020a*2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567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免疫球蛋白定量测定(免疫学法)*3</w:t>
            </w:r>
          </w:p>
          <w:p w14:paraId="65BC7E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单项补体测定(免疫学法)*2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D43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免疫五项：IgG,IgA,IgM, （20/项） C3,C4（15/项）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136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38C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90.00</w:t>
            </w:r>
          </w:p>
        </w:tc>
      </w:tr>
      <w:tr w14:paraId="78FEC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5B8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DC6C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250404002a       250404001a   250404011a*4      2504040009a     250404012a    250404010a       250404005a  250404008a       250404006a )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C87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甲胎蛋白测定（化学发光法）</w:t>
            </w:r>
          </w:p>
          <w:p w14:paraId="1C4FCF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癌胚抗原测定（化学发光法）</w:t>
            </w:r>
          </w:p>
          <w:p w14:paraId="2A8C23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糖类抗原测定（化学发光法）</w:t>
            </w:r>
          </w:p>
          <w:p w14:paraId="48C4D2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神经元特异性烯醇化酶测定（化学发光法）</w:t>
            </w:r>
          </w:p>
          <w:p w14:paraId="0C2867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鳞状细胞癌相关抗原测定（化学发光法）</w:t>
            </w:r>
          </w:p>
          <w:p w14:paraId="6E82EA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细胞角蛋白19片段测定（化学发光法）</w:t>
            </w:r>
          </w:p>
          <w:p w14:paraId="319FC3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总前列腺特异性抗原测定（化学发光法）</w:t>
            </w:r>
          </w:p>
          <w:p w14:paraId="3A98E2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前列腺酸性磷酸酶测定（化学发光法）</w:t>
            </w:r>
          </w:p>
          <w:p w14:paraId="12AB53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游离前列腺特异性抗原测定（化学发光法）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404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男性肿标13项：AFP(24) CEA(24) CA-199(65) CA72-4(65) CA50(65) CA242(65) NES(50) SCC(45) FER(25) CYFRA21-1(50) TPSA(50) FPSA(50) TPSA/FPSA(100)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D84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922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</w:tr>
      <w:tr w14:paraId="3511E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51B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EAF7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2515186170       250404002a  250404001a      250404011a*6        2504040009a     250404010a 250404012a      250404005a  250404008a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165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糖类抗原测定(化学发光法)</w:t>
            </w:r>
          </w:p>
          <w:p w14:paraId="25EAA9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血清铁蛋白测定(化学发光法)</w:t>
            </w:r>
          </w:p>
          <w:p w14:paraId="3F0299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鳞状细胞癌相关抗原测定（化学发光法）</w:t>
            </w:r>
          </w:p>
          <w:p w14:paraId="6D0C39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细胞角蛋白19片段测定（化学发光法）</w:t>
            </w:r>
          </w:p>
          <w:p w14:paraId="42906C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神经元特异性烯醇化酶测定（化学发光法）</w:t>
            </w:r>
          </w:p>
          <w:p w14:paraId="302BA0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癌胚抗原测定(化学发光法)</w:t>
            </w:r>
          </w:p>
          <w:p w14:paraId="450EC2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甲胎蛋白测定(化学发光法)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2B5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女性C12:AFP(24) CEA(24) , CA-199(65) ,CA72-4(65) ,CA50(65), CA242(65) ,CA125, CA153(65 ),SSE(50) ,SCC(45), FER(25) ,CYFRA21-1(50)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909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5BA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</w:tr>
      <w:tr w14:paraId="2A91E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BE7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3405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250202018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D6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葡萄糖6－磷酸脱氢</w:t>
            </w:r>
          </w:p>
          <w:p w14:paraId="325D5A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酶活性检测</w:t>
            </w:r>
          </w:p>
          <w:p w14:paraId="39797B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026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葡萄糖6-磷酸脱氢酶（G-6-PD）缺陷筛查，比色法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C83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72F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</w:tr>
      <w:tr w14:paraId="26103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D44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C78B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暂无物价编码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47F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BFB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其他污水-pH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782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B21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</w:tr>
      <w:tr w14:paraId="72C03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C48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D9CF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暂无物价编码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24B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553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其他污水-粪大肠菌群数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A78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662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150.00</w:t>
            </w:r>
          </w:p>
        </w:tc>
      </w:tr>
      <w:tr w14:paraId="29B33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927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69AC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暂无物价编码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114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C93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曲霉菌抗原（GM试验）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EA8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A9C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150.00</w:t>
            </w:r>
          </w:p>
        </w:tc>
      </w:tr>
      <w:tr w14:paraId="4467F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115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4A00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暂无物价编码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1DD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5DE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全血维生素B1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C11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2FB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75.00</w:t>
            </w:r>
          </w:p>
        </w:tc>
      </w:tr>
      <w:tr w14:paraId="46411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208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A70A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250304013*3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250304009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250304004b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250304007b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250304006b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3ED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微量元素测定*3</w:t>
            </w:r>
          </w:p>
          <w:p w14:paraId="4F333C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镁测定（其他方法）</w:t>
            </w:r>
          </w:p>
          <w:p w14:paraId="762C83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铁测定（其他方法）</w:t>
            </w:r>
          </w:p>
          <w:p w14:paraId="0D94CC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全血铅测定</w:t>
            </w:r>
          </w:p>
          <w:p w14:paraId="3DE9F7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钙测定（其他方法）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7DF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全血元素七项（铅、锰、锌、铜、镁、铁、钙）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EFB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9ED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46.00</w:t>
            </w:r>
          </w:p>
        </w:tc>
      </w:tr>
      <w:tr w14:paraId="4387C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172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C5E5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250310065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D7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抗缪勒氏激素(AMH)</w:t>
            </w:r>
          </w:p>
          <w:p w14:paraId="3FA9FE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测定（自主定价）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39F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人抗缪勒氏管激素（AMH)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ADE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84E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300.00</w:t>
            </w:r>
          </w:p>
        </w:tc>
      </w:tr>
      <w:tr w14:paraId="3CD86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69A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2347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250700026</w:t>
            </w:r>
          </w:p>
          <w:p w14:paraId="10991C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4F3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孕妇外周血胎儿染色体非整倍体检测（自主定价）</w:t>
            </w:r>
          </w:p>
          <w:p w14:paraId="7B7D0F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F3A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胎儿染色体无创产前DNA检测plus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BD6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C8D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</w:tr>
      <w:tr w14:paraId="3F08A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4BD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5B40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250700010*3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E85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唐氏综合症筛查</w:t>
            </w:r>
          </w:p>
          <w:p w14:paraId="1B8C5A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C81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唐氏综合征II期筛查（AFP、HCG、UE3）80/项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702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02A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240.00</w:t>
            </w:r>
          </w:p>
        </w:tc>
      </w:tr>
      <w:tr w14:paraId="3FF43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6D2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FE07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250310039a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250402026a                    250310041a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871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血清胰岛素测定(化学发光法)（30）  抗胰岛素抗体测定(免疫学法)（40）</w:t>
            </w:r>
          </w:p>
          <w:p w14:paraId="213F83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血清C肽测定(化学发光法)（40）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F25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糖尿病自身抗体三项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DA2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960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110.00</w:t>
            </w:r>
          </w:p>
        </w:tc>
      </w:tr>
      <w:tr w14:paraId="3DDF4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98C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6D1A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无物价编码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C61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957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细菌内毒素监测（定量）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F50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626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300.00</w:t>
            </w:r>
          </w:p>
        </w:tc>
      </w:tr>
      <w:tr w14:paraId="6E721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7BD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B7A9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无物价编码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096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E83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细菌总数（需氧菌总数）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CED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D5D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</w:tr>
      <w:tr w14:paraId="2891B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4F2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BC54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250402005*4                20250402016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D61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抗中性粒细胞胞浆抗体测定（ANCA）*4</w:t>
            </w:r>
          </w:p>
          <w:p w14:paraId="7C5A54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抗心磷脂抗体测定(ACA)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0A1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血管炎五项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(P-ANCA,C-ANCA,ANCA-MPO,ANCA-PR3,ACA)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4B9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993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95.00</w:t>
            </w:r>
          </w:p>
        </w:tc>
      </w:tr>
      <w:tr w14:paraId="21460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F8D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C567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250700014*3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7A3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培养细胞的染色体分析（120）*3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EBC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叶酸代谢能力基因检测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38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9B0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</w:tr>
      <w:tr w14:paraId="2A6E6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945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B015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250403004b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250403005b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250403006b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250403007b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250403009b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39B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乙型肝炎表面抗原(定量测定) （18） 乙型肝炎表面抗体测定(定量测定)（18）</w:t>
            </w:r>
          </w:p>
          <w:p w14:paraId="337E04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乙型肝炎e抗原测定(定量测定)（18）  乙型肝炎e抗体测定(定量测定)（18）</w:t>
            </w:r>
          </w:p>
          <w:p w14:paraId="1B9F47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乙型肝炎核心抗体测定(定量测定)（18）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9DD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乙肝两对半定量|化学发光法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404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305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90.00</w:t>
            </w:r>
          </w:p>
        </w:tc>
      </w:tr>
      <w:tr w14:paraId="50644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AA8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6BC1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250403003b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CE3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乙型肝炎DNA测定(定量测定)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7A3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乙型肝炎病毒（HBV-DNA)，定量，实时荧光定量PCR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5B5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1D5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</w:tr>
      <w:tr w14:paraId="0F6FA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81F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94C3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250403001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139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甲型肝炎抗体测定</w:t>
            </w:r>
          </w:p>
          <w:p w14:paraId="41A7C3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(Anti-HAV)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8E3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甲型肝炎病毒抗体IgM(HAV-IgM)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AC9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C77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</w:tr>
      <w:tr w14:paraId="26368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F72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E55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250403001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307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甲型肝炎抗体测定</w:t>
            </w:r>
          </w:p>
          <w:p w14:paraId="7E80F6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(Anti-HAV)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4E4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甲型肝炎病毒抗体IgG(HAV-IgG)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1DF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3FD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</w:tr>
      <w:tr w14:paraId="6FD00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AD5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431B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250403013b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ACD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丙型肝炎RNA测定(定量测定)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A9A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丙型肝炎病毒（HCV-RNA)，定量，实时荧光定量PCR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9BD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FFC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150.00</w:t>
            </w:r>
          </w:p>
        </w:tc>
      </w:tr>
      <w:tr w14:paraId="393AE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CA9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CD8D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250403014a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B4F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丙型肝炎抗体测定(定性测定)</w:t>
            </w:r>
          </w:p>
          <w:p w14:paraId="514F2A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222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丙型肝炎病毒抗体IgM(HCV-IgM)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535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8CF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20.00</w:t>
            </w:r>
          </w:p>
        </w:tc>
      </w:tr>
      <w:tr w14:paraId="5FE7C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D61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CD85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250403014a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75E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丙型肝炎抗体测定(定性测定)</w:t>
            </w:r>
          </w:p>
          <w:p w14:paraId="2236B4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866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丙型肝炎病毒抗体IgG(HCV-IgG)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1E4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7BD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20.00</w:t>
            </w:r>
          </w:p>
        </w:tc>
      </w:tr>
      <w:tr w14:paraId="4E187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E39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1FCC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250403017b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D73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戊型肝炎抗体测定(免疫学法等)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F4E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戊型肝炎病毒抗体IgM(HEV-IgM)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F8F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5BA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20.00</w:t>
            </w:r>
          </w:p>
        </w:tc>
      </w:tr>
      <w:tr w14:paraId="6255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482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D9E9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250403017b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795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戊型肝炎抗体测定(免疫学法等)</w:t>
            </w:r>
          </w:p>
          <w:p w14:paraId="39DFA5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A8F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戊型肝炎病毒抗体IgG(HEV-IgG)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E8E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C8E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20.00</w:t>
            </w:r>
          </w:p>
        </w:tc>
      </w:tr>
      <w:tr w14:paraId="04A4E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157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1AAB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250403018b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4CB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庚型肝炎IgG抗体测定(免疫学法等)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2F0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庚型肝炎病毒抗体IgG(HGV-IgG)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EE8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359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20.00</w:t>
            </w:r>
          </w:p>
        </w:tc>
      </w:tr>
      <w:tr w14:paraId="1D1E0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41D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3399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250403016a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A5D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丁型肝炎抗原测定(定性测定)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F3F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丁型肝炎抗原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6A8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0A6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</w:tr>
      <w:tr w14:paraId="26995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73A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90B0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250203068a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BAB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人类白细胞抗原B27测定(流式细胞仪法)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663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人类白细胞分化抗原B27 (HLA-B27）筛查，流式细胞术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952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4B0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130.00</w:t>
            </w:r>
          </w:p>
        </w:tc>
      </w:tr>
      <w:tr w14:paraId="59CE2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E27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739C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暂无物价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C2C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904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异常免疫球蛋白血症（8项）综合诊断套餐（新））  尿游离轻链组合  异常免疫球蛋白血症血清轻链（血清轻链组合） 尿本周氏蛋白电泳 （套餐专用项目） 血清蛋白定量组合  尿蛋白电泳定量  血清免疫固定电泳 （套餐专用项目）  异常免疫球蛋白血症（8项） 血清蛋白电泳 （套餐专用项目）  血清游离轻链组合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B10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3A2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1550.00</w:t>
            </w:r>
          </w:p>
        </w:tc>
      </w:tr>
      <w:tr w14:paraId="3A89F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E58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61E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250403020b*2    250403021b*2  250403022*2       250403024*4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1CA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弓形体抗体测定(免疫学法等)（15/项）*2 风疹病毒抗体测定(免疫学法等)（8）*2</w:t>
            </w:r>
          </w:p>
          <w:p w14:paraId="7F2341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巨细胞病毒抗体测定(15)*2</w:t>
            </w:r>
          </w:p>
          <w:p w14:paraId="674028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单纯疱疹病毒抗体</w:t>
            </w:r>
          </w:p>
          <w:p w14:paraId="5BCF1D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测定(15)*2</w:t>
            </w:r>
          </w:p>
          <w:p w14:paraId="2306D8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8AD56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F7CB3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EC762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F93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优生系列十项</w:t>
            </w:r>
          </w:p>
          <w:p w14:paraId="236711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（TORCH-IgM/IgG)   ：  弓形虫lgM抗体定性T)、弓形虫lgG抗体定性、风疹病毒lgM抗体、风疹病毒lgG抗体、巨细胞病毒lgM抗体、巨细胞病毒lgG抗体、单纯疱疹病毒 l 型lgM抗体（HSV-1-lgM)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单纯疱疹病毒｜型lgG抗体－gG(HSV-1-lgG)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单纯疱疹病毒｜1型lgM抗体lgM（HSV-11-lgM）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单纯疱疹病毒｜型lgG抗体 lgG(HSV-11-lgG)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DEF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EE2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136.00</w:t>
            </w:r>
          </w:p>
        </w:tc>
      </w:tr>
      <w:tr w14:paraId="1C8B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EA7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0C86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250402039  250402040  250402046   250402007a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04D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抗可溶性肝抗原/肝-胰抗原抗体(SLA/LP)测定(35)</w:t>
            </w:r>
          </w:p>
          <w:p w14:paraId="480899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抗肝肾微粒体抗体(LKM)测定(25)  抗肝细胞溶质抗原I型抗体测定(LC-1)（40）</w:t>
            </w:r>
          </w:p>
          <w:p w14:paraId="071C7E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抗线粒体抗体测定(免疫印迹法)（25）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34B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自身免疫性肝病抗体四项（AMA-M2,SLA/LP,LC-1,LKM-1）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A99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A6C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125.00</w:t>
            </w:r>
          </w:p>
        </w:tc>
      </w:tr>
      <w:tr w14:paraId="255E4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C32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DAE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250405008*10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6AF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血清过敏原特异性</w:t>
            </w:r>
          </w:p>
          <w:p w14:paraId="5A94E8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抗体测定（40）*10</w:t>
            </w:r>
          </w:p>
          <w:p w14:paraId="71C423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873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吸入性过敏原十项粉尘螨、屋尘螨、交链孢酶、猫上皮、狗上皮、柳树、普通豚草、艾蒿、屋尘、蟑螂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0BC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9DD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26122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B84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D2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250405008*10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87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血清过敏原特异性抗体测定（40）*10</w:t>
            </w:r>
          </w:p>
          <w:p w14:paraId="30A711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D89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食入性过敏原十项花生、鸡蛋、牛奶、虾、蟹、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肉、羊肉、小麦面粉、鱈鱼、大豆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FC0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7C2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21AF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45B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AA7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250405008*9  250405001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DBD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过敏原十项包含：总IgE、d1（户尘螨）、e5（狗毛）、i6（蟑螂）、f1（鸡蛋白）、 f2（牛奶）、 f24（虾）、f23（蟹）、 mx1（点青霉、烟曲霉、分枝孢霉、交链孢霉）oenwp（栎树花粉、榆树花粉、梧桐花粉、 柳树花粉、杨树花粉）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8E9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血清过敏原特异性抗体测定（40）*9</w:t>
            </w:r>
          </w:p>
          <w:p w14:paraId="7CAD38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总IgE测定（20）</w:t>
            </w:r>
          </w:p>
          <w:p w14:paraId="6C87E5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9FF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FB9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</w:tr>
      <w:tr w14:paraId="4BBD4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3C3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4C2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250405008*28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78F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过敏原吸入-食物组28项51568 屋尘螨/粉尘螨d1/d2 51549 屋尘h1 51553 蟑螂i6 51551 猫毛皮屑e1 51552 狗毛皮屑e5 51570 矮豚草w1 51569 艾蒿w6 51554 苋w14 51567 葎草w22 51565 混合草（肯塔基蓝草/草地羊茅/果园草/小糠草/黑麦草/梯牧草/黄花茅） 51550 桑树t70 桑树 51564 霉菌组合（点青霉/链格孢霉/烟曲霉/分枝孢霉） 51566 树花粉组合（栎树/榆树/梧桐/柳树/杨树） 51563 菠萝f210 51555 鸡蛋白f1 51556 牛奶f2 51558 牛肉f27 51571 羊肉f88 51557 虾f24 51560 蟹f23 51572 鳕鱼f3 51559 贝f37 51574 龙虾/扇贝f80/f338 51562 腰果f202 51576 花生f13 51575 黄豆f14 51561 芒果f91 51573 鲑鱼f41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248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血清过敏原特异性</w:t>
            </w:r>
          </w:p>
          <w:p w14:paraId="3EB550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抗体测定（40）*28</w:t>
            </w:r>
          </w:p>
          <w:p w14:paraId="76B565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144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A73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</w:tr>
      <w:tr w14:paraId="6B825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54D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7AB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250402023 250402016  250401024  250402022 250402054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7BF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抗精子抗体测定（20）</w:t>
            </w:r>
          </w:p>
          <w:p w14:paraId="3B6C46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抗子宫内膜抗体测定(EMAb)（20）</w:t>
            </w:r>
          </w:p>
          <w:p w14:paraId="20B59D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抗卵巢抗体测定（20）</w:t>
            </w:r>
          </w:p>
          <w:p w14:paraId="345939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抗人绒毛膜促性腺激素抗体(AHCGAb)测定（30）</w:t>
            </w:r>
          </w:p>
          <w:p w14:paraId="3EC265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抗心磷脂抗体测定(ACA)（15）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4D3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不孕不育抗体五项（抗精子抗体测定（AsAb)，抗子宫内膜抗体测定（EmAb)，抗卵巢抗体测定（AoAb)，抗绒毛膜抗体测定（AH-cgAb)，抗心磷脂抗体测定（ACA))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518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5CF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</w:tr>
      <w:tr w14:paraId="7B6E4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BB2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582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250402024   250402016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C2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抗精子抗体测定</w:t>
            </w:r>
          </w:p>
          <w:p w14:paraId="6FC1E4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抗心磷脂抗体测定(ACA)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123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不孕不育抗体两项（抗精子抗体测定（AsAb)，抗心磷脂抗体测定（ACA))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1DF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80E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 w14:paraId="53EEE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ACB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048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250402024   250402023 250402043   250402022  250402054    250402016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41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抗精子抗体测定（20）</w:t>
            </w:r>
          </w:p>
          <w:p w14:paraId="6902DA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抗子宫内膜抗体测定(EMAb)（20）</w:t>
            </w:r>
          </w:p>
          <w:p w14:paraId="0A67A4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抗卵巢抗体测定（20）</w:t>
            </w:r>
          </w:p>
          <w:p w14:paraId="1CCEF3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抗人绒毛膜促性腺激素抗体(AHCGAb)测定（30）</w:t>
            </w:r>
          </w:p>
          <w:p w14:paraId="516536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抗心磷脂抗体测定(ACA)（15）)</w:t>
            </w:r>
          </w:p>
          <w:p w14:paraId="793961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抗透明带抗体(AZP)测定（30）</w:t>
            </w:r>
          </w:p>
          <w:p w14:paraId="3A81EA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C47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不孕不育抗体六项（抗精子抗体测定（AsAb)，抗子宫内膜抗体测定（EmAb)，透明带抗体测定（AZPAb)，抗卵巢抗体测定（AoAb)，抗绒毛膜抗体测定（AH-cgAb)，抗心磷脂抗体测定（ACA))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0A0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F16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</w:tr>
      <w:tr w14:paraId="18034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97F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8EA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250403065b*5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6F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病原体DNA定量测定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3EB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上呼吸道95种病原体靶向测序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CB4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347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1B8EB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60D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87B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250403065a*10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0C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病原体DNA定性测定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E26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B39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16C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34079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F40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783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250403065a*9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66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口多种呼吸道病原体核酸检测18项（甲型流感病毒、甲型 H3N2、甲型 H1N1、 乙型流感病毒、腺病毒、博卡病毒、鼻病毒、副流感病毒、冠状病毒、呼吸道合 胞病毒、偏肺病毒、肺炎支原体、衣原体、流感嗜血杆菌、肺炎链球菌、嗜肺军 团菌、结核分枝杆菌、百日咳杆菌）（推荐）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89D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病原体DNA定性测定</w:t>
            </w:r>
          </w:p>
          <w:p w14:paraId="1873D7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CB9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A03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</w:tr>
      <w:tr w14:paraId="30C8F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B2C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564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250700018*4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70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结核/非结核分枝杆菌核酸检测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033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结核分枝杆菌及利福平耐药基因检测（Xpert MTB/RIF）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47D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C54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6D801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120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EDA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270700003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04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脱氧核糖核酸(DNA)测序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6D1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百日咳杆菌核酸检测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475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65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7B455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0AE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6D4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250403042b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8E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细菌抗体测定(免疫学法等)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906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百日咳杆菌IgM抗体（定性）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2D6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877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598FE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95E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AA9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250403065c*2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C7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病原体RNA定性测定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69A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甲乙型流感病毒核酸定性检测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EC7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4B5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514CC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C70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628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2600000002b   260000004b    260000010*2   260000008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B6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[（不含丈夫血型）</w:t>
            </w:r>
          </w:p>
          <w:p w14:paraId="5783B9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ABO血型鉴定（孕妇） </w:t>
            </w:r>
          </w:p>
          <w:p w14:paraId="68E52D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ABO血型鉴定（孕妇） </w:t>
            </w:r>
          </w:p>
          <w:p w14:paraId="3870B2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Rh（D）定型（孕妇）</w:t>
            </w:r>
          </w:p>
          <w:p w14:paraId="5F0066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IgG抗A效价 </w:t>
            </w:r>
          </w:p>
          <w:p w14:paraId="12052A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IgG抗B效价 不规则抗体]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68A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产前血型血清学检查组合2 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731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4B4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</w:tr>
      <w:tr w14:paraId="75C9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2FE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4C1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250202034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A5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直接抗人球蛋白试验(Coombs')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E3D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直接抗人球蛋白实验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A40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EE8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104D3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ED7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BF1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250401031*8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20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血细胞簇分化抗原(CD)系列检测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D61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T淋巴细胞亚群、B细胞、NK细胞（TBNK）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0FC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701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 w14:paraId="4A4C0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D48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FCF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暂无物价编码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18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048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尿碘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AA3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A95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451C8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237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CBB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250203068a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17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人类白细胞抗原B27测定(流式细胞仪法)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5CB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人类白细胞分化抗原B27 (HLA-B27）筛查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982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7AC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 w14:paraId="7935C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23A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1FA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250402041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A0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抗环瓜氨酸肽抗体(抗CCP抗体)测定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7DF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抗环瓜氨酸肽（CCP）定性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1A1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496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627BC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8F5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E98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250310006a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24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血清促肾上腺皮质激素测定(化学发光法)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CDB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促肾上腺皮质激素，ACTH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2F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7F8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3F64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479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926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250403066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E9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人乳头瘤病毒(HPV)核酸检测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058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人乳头瘤病毒（HPV-DNA）分型检测（27种）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08E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6F5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 w14:paraId="0F599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32F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650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250402024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14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抗精子抗体测定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EA5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抗精子抗体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4A7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241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5FA53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5FC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E70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250402016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75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抗心磷脂抗体测定(ACA)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45E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抗心磷脂抗体定性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4CB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436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6A365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422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7A7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250404031a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E3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血清胸苷激酶(TK1)测定(化学发光法)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5F2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胸苷激酶（TK1）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F05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065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</w:tr>
      <w:tr w14:paraId="483EF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B56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C0D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250700024（自主定价）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66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Septin9基因甲基化检测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D01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无创肠癌基因检测（septin9基因甲基化检测）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B2C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4D2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5A246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EE1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634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250700024（自主定价）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77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Septin9基因甲基化检测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AE8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RNF180/Septin9基因甲基化（胃癌）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2D5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647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179F7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349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D5C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270700003*3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9C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脱氧核糖核酸(DNA)测序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4D2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肺癌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HOX2/RASSF1A/PTGER4基因甲基化检测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E50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DE4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13345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680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712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270700003*4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A7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脱氧核糖核酸(DNA)测序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084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女性泛癌种基因筛查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6E5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676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185DD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848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71E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270700003*4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04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脱氧核糖核酸(DNA)测序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902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男性泛癌种基因筛查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120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77D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1FC7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8C1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145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250403065a*16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E2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病原体DNA定性测定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D69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呼吸道多种病原体靶向测序（198种）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C55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7A1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38D6E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6CC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F93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250404037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A9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异常糖链糖蛋白(TAP)检测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690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异常糖链糖蛋白（TAP）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2A5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6B9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03FDB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BA8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635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910000053*6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6E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肿瘤相关物质（TM）联合检测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4CF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肿瘤相关物质（TM）联合检测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574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5D3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56128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9FD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97A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250403020b  250602001*3  250403064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C9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弓形体抗体测定(免疫学法等)</w:t>
            </w:r>
          </w:p>
          <w:p w14:paraId="4F76EE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寄生虫免疫学检查*3</w:t>
            </w:r>
          </w:p>
          <w:p w14:paraId="27443D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肺吸虫抗原和抗体测定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64F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脑寄生虫全套（脑囊虫IgG，肺吸虫IgG，裂头蚴IgG，血吸虫IgG，弓形虫IgG）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4F4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749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7699D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537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37D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250304007b  250304008b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2C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铁测定(其他方法)</w:t>
            </w:r>
          </w:p>
          <w:p w14:paraId="1F8C71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血清总铁结合力测定(其他方法）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095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铁四项（铁，不饱和铁结合力，总铁结合力，铁饱和度）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A86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E6C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122DE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7C5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519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250309005C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53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血清一般药物浓度测定(免疫学法等)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A2B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地高辛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1C7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3FF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5CF59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268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C27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250309005b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8A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血清一般药物浓度测定(色谱法)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EC3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卡马西平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284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694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619B9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10B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F33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250309005b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2F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血清一般药物浓度测定(色谱法)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C0D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丙戊酸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711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334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64FA3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EF9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A6E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250309005a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B8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血清特殊药物浓度测定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43C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环孢霉素A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C5B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E58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538DA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198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1E8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250309005a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83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血清特殊药物浓度测定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028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他可莫司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CBB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8A7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3667D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798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829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250309005C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49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血清一般药物浓度测定(免疫学法等)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F7A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万古霉素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434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96C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6E8EB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DA1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AAF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250309006C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12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血清一般药物浓度测定(免疫学法等)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386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拉莫三嗪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0D0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A20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45151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8E4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F93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暂无物价编码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F5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2E9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氯吡格雷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938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10F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7F4B3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0A1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3D2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250309005b*2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65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血清一般药物浓度测定(色谱法)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153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卡马西平，苯妥英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1D9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CD5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50A2F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8A3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2E2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250301005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E9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免疫固定电泳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54D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血清免疫固定电泳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F6F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8E6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7A762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3BC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3AE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250307010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26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尿蛋白电泳分析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696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尿蛋白电泳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8AE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995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2A19C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A12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621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暂无物价编码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A5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27D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尿蛋白电泳定量（带M蛋白）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A3B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836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</w:tr>
      <w:tr w14:paraId="5962D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324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D22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暂无物价编码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96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（抗磷脂酶A2受体抗体、抗I型血小板反应蛋白7A域抗体）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883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膜性肾病两项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BA1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0D6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</w:tr>
      <w:tr w14:paraId="7D595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404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1D0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250403065a*48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BF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病原体DNA定性测定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6DF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MetaCAP病原微生物核酸高通量测序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F0C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95E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</w:tr>
      <w:tr w14:paraId="10EAB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239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C76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250403065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82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病原体DNA定性测定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685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EB病毒DNA（EB-DNA）定性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56A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AF5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3EDFE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A6D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E5B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暂无物价编码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A8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病原体DNA定量测定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189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巨细胞病毒（CMV-DNA）定量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50B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78A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6085A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8B2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E36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250700025b*2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22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其他遗传性疾病基因检测(基因芯片法)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DC8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孕优安三项（脊肌萎缩症携带者筛查、G6PD基因检测、叶酸代谢能力基因检测）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52B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57F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</w:tr>
      <w:tr w14:paraId="29783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81D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F5E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270500003*7  270500001*3 270300001  270800006*4   27a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680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免疫荧光染色诊断*7</w:t>
            </w:r>
          </w:p>
          <w:p w14:paraId="12D01B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免疫组织化学染色诊断*3</w:t>
            </w:r>
          </w:p>
          <w:p w14:paraId="459CD2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穿刺组织活检检查与诊断</w:t>
            </w:r>
          </w:p>
          <w:p w14:paraId="3BB61A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显微摄影术*4</w:t>
            </w:r>
          </w:p>
          <w:p w14:paraId="350D63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病理学计算机彩色图文报告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33B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常规肾脏病理检测（荧光7向、特染3项）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30A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40F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</w:tr>
      <w:tr w14:paraId="26AFF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F3D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C1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270700001*3</w:t>
            </w:r>
          </w:p>
          <w:p w14:paraId="48D6E5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17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原位杂交技术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*3</w:t>
            </w:r>
          </w:p>
          <w:p w14:paraId="6D19FF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085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EBER原位杂交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18D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C78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300.00</w:t>
            </w:r>
          </w:p>
        </w:tc>
      </w:tr>
      <w:tr w14:paraId="479CA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8DD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69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270700001*3</w:t>
            </w:r>
          </w:p>
          <w:p w14:paraId="67989D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92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原位杂交技术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*3</w:t>
            </w:r>
          </w:p>
          <w:p w14:paraId="57F11D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7B8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EBV原位杂交一项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C11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B09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300.00</w:t>
            </w:r>
          </w:p>
        </w:tc>
      </w:tr>
      <w:tr w14:paraId="459BD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CC7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D8E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270300005a</w:t>
            </w:r>
          </w:p>
          <w:p w14:paraId="08D01A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270800006*4</w:t>
            </w:r>
          </w:p>
          <w:p w14:paraId="4C2398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2703a*8</w:t>
            </w:r>
          </w:p>
          <w:p w14:paraId="3204CE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27a</w:t>
            </w:r>
          </w:p>
        </w:tc>
        <w:tc>
          <w:tcPr>
            <w:tcW w:w="17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B83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手术标本病理检查与诊断(普通包埋法)</w:t>
            </w:r>
          </w:p>
          <w:p w14:paraId="377D85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显微摄影术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*￥</w:t>
            </w:r>
          </w:p>
          <w:p w14:paraId="794406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组织病理学检查与诊断类(第三块蜡块起)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*8</w:t>
            </w:r>
          </w:p>
          <w:p w14:paraId="2CA635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病理学计算机彩色图文报告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146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病理检查与诊断(大标本)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1E6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4CF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 w14:paraId="608D5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A6D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AA3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270300005a</w:t>
            </w:r>
          </w:p>
          <w:p w14:paraId="061F83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27a</w:t>
            </w:r>
          </w:p>
          <w:p w14:paraId="5ECAC2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270800006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*4</w:t>
            </w:r>
          </w:p>
        </w:tc>
        <w:tc>
          <w:tcPr>
            <w:tcW w:w="17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F4F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手术标本病理检查与诊断(普通包埋法)</w:t>
            </w:r>
          </w:p>
          <w:p w14:paraId="119D24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病理学计算机彩色图文报告</w:t>
            </w:r>
          </w:p>
          <w:p w14:paraId="7B4252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显微摄影术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5A4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病理检查与诊断(小标本)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4B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608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127.00</w:t>
            </w:r>
          </w:p>
        </w:tc>
      </w:tr>
      <w:tr w14:paraId="641C5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408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E7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270500003*7  270500001*3 270300001  270800006*4   27a</w:t>
            </w:r>
          </w:p>
        </w:tc>
        <w:tc>
          <w:tcPr>
            <w:tcW w:w="17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90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免疫荧光染色诊断*7</w:t>
            </w:r>
          </w:p>
          <w:p w14:paraId="6A3304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免疫组织化学染色诊断*3</w:t>
            </w:r>
          </w:p>
          <w:p w14:paraId="0A17AA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穿刺组织活检检查与诊断</w:t>
            </w:r>
          </w:p>
          <w:p w14:paraId="7F9422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显微摄影术*4</w:t>
            </w:r>
          </w:p>
          <w:p w14:paraId="3450A2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病理学计算机彩色图文报告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075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常规肾脏病理检测（荧光7+特染3）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1F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7FF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712.00</w:t>
            </w:r>
          </w:p>
        </w:tc>
      </w:tr>
      <w:tr w14:paraId="3C04F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8F7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614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270200004</w:t>
            </w:r>
          </w:p>
        </w:tc>
        <w:tc>
          <w:tcPr>
            <w:tcW w:w="17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2C7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脱落细胞学检查与诊断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76F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常规涂片细胞学检测-宫颈(有图)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A6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DD7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</w:tr>
      <w:tr w14:paraId="4388D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240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798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270500002</w:t>
            </w:r>
          </w:p>
        </w:tc>
        <w:tc>
          <w:tcPr>
            <w:tcW w:w="17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E5C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免疫组织化学染色诊断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272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会诊免疫组化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F6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1E8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</w:tr>
      <w:tr w14:paraId="5E45B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7EF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B2A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270500003</w:t>
            </w:r>
          </w:p>
        </w:tc>
        <w:tc>
          <w:tcPr>
            <w:tcW w:w="17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74A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免疫荧光染色诊断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49E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免疫荧光一项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E1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8A4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15BD9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C0F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06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270500003*6</w:t>
            </w:r>
          </w:p>
        </w:tc>
        <w:tc>
          <w:tcPr>
            <w:tcW w:w="17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B8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免疫荧光染色诊断*6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62E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免疫荧光六项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6F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242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</w:tr>
      <w:tr w14:paraId="124A8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4C4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A5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270600001</w:t>
            </w:r>
          </w:p>
        </w:tc>
        <w:tc>
          <w:tcPr>
            <w:tcW w:w="17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98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普通透射电镜检查与诊断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3C5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普通透射电镜检查与诊断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E4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13D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</w:tr>
      <w:tr w14:paraId="486B1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B68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F8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270500002*3</w:t>
            </w:r>
          </w:p>
        </w:tc>
        <w:tc>
          <w:tcPr>
            <w:tcW w:w="17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6D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免疫组织化学染色诊断*3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236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肾穿免疫组化三项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1F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3CA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24912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FFB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4FF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270500001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*2</w:t>
            </w:r>
          </w:p>
        </w:tc>
        <w:tc>
          <w:tcPr>
            <w:tcW w:w="17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C03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特殊染色及酶组织化学染色诊断</w:t>
            </w:r>
          </w:p>
          <w:p w14:paraId="54B0A1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A16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特殊染色2项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4B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15B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 w14:paraId="6B003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0ED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FE9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270800007</w:t>
            </w:r>
          </w:p>
          <w:p w14:paraId="3FD06E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736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疑难病理会诊</w:t>
            </w:r>
          </w:p>
          <w:p w14:paraId="6C9973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B96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疑难病理会诊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B6A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729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39BD0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EDB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754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270400001a</w:t>
            </w:r>
          </w:p>
          <w:p w14:paraId="7D75FC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F97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冰冻切片检查与诊 断(非特异性感染标本)</w:t>
            </w:r>
          </w:p>
          <w:p w14:paraId="081F71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4FE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远程数字化病理术中快速(冰冻)诊断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CD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1CD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</w:tr>
      <w:tr w14:paraId="629C1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C70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30D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8B2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63F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数字化病理远程会诊中心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8B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5E2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620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337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532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EF0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B7F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病理检验新技术、新项目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CA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D01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4E6C0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A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ind w:left="1160" w:hanging="20"/>
      <w:jc w:val="left"/>
    </w:pPr>
    <w:rPr>
      <w:rFonts w:ascii="宋体" w:cs="宋体"/>
      <w:kern w:val="0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2025-02-26T00:20:02Z</dcterms:created>
  <dc:creator>Lenovo</dc:creator>
  <cp:lastModifiedBy>深度脸盲症患者外加路痴さむい</cp:lastModifiedBy>
  <dcterms:modified xsi:type="dcterms:W3CDTF">2025-02-26T00:20:11Z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eyJoZGlkIjoiMTc0ZWVhNDU4OGFjODQ1ZTMzNWRiMjcyZWY4NzM3MzEiLCJ1c2VySWQiOiIyMzE5NjMzMjUifQ==</vt:lpwstr>
  </property>
  <property fmtid="{D5CDD505-2E9C-101B-9397-08002B2CF9AE}" pid="4" name="ICV">
    <vt:lpwstr>D8A0D743EA8E49969A96B961D65BC493_12</vt:lpwstr>
  </property>
</Properties>
</file>